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4AA91C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3C465CDB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265148C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2AD23AA4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E20821D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02C78E4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267AF3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4797FE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59EAB57" w14:textId="77777777" w:rsidR="00370BE0" w:rsidRDefault="00370BE0" w:rsidP="00370BE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31FE7B2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0A086F42" w14:textId="138C19D3" w:rsidR="00370BE0" w:rsidRPr="00541BFB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Pr="00541BFB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</w:p>
    <w:p w14:paraId="00A0F76B" w14:textId="77777777" w:rsidR="00370BE0" w:rsidRDefault="00370BE0" w:rsidP="00370BE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3A407F71" w14:textId="77777777" w:rsidR="00370BE0" w:rsidRDefault="00370BE0" w:rsidP="00370BE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765D509" w14:textId="77777777" w:rsidR="00370BE0" w:rsidRDefault="00370BE0" w:rsidP="00370BE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8AAAE68" w14:textId="77777777" w:rsidR="00370BE0" w:rsidRDefault="00370BE0" w:rsidP="00370BE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6F1BA73" w14:textId="77777777" w:rsidR="00370BE0" w:rsidRDefault="00370BE0" w:rsidP="00370BE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28AB28E" w14:textId="77777777" w:rsidR="00370BE0" w:rsidRDefault="00370BE0" w:rsidP="00370BE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DF0D730" w14:textId="77777777" w:rsidR="00370BE0" w:rsidRDefault="00370BE0" w:rsidP="00370BE0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7B7C31F6" w14:textId="77777777" w:rsidR="00370BE0" w:rsidRDefault="00370BE0" w:rsidP="00370BE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6695AF4A" w14:textId="77777777" w:rsidR="00370BE0" w:rsidRDefault="00370BE0" w:rsidP="00370BE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17728CB7" w14:textId="77777777" w:rsidR="00370BE0" w:rsidRDefault="00370BE0" w:rsidP="00370BE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08D125D" w14:textId="77777777" w:rsidR="00370BE0" w:rsidRDefault="00370BE0" w:rsidP="00370BE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5F063101" w14:textId="77777777" w:rsidR="00370BE0" w:rsidRDefault="00370BE0" w:rsidP="00370BE0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0B92EE8D" w14:textId="77777777" w:rsidR="00370BE0" w:rsidRDefault="00370BE0" w:rsidP="00370BE0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3E83464A" w14:textId="00C77B4A" w:rsidR="003D03D4" w:rsidRPr="00541BFB" w:rsidRDefault="003D03D4">
      <w:pPr>
        <w:rPr>
          <w:lang w:val="ru-RU"/>
        </w:rPr>
      </w:pPr>
    </w:p>
    <w:p w14:paraId="20242760" w14:textId="77777777" w:rsidR="00370BE0" w:rsidRDefault="00370BE0" w:rsidP="00370BE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26075954" w14:textId="77777777" w:rsidR="00370BE0" w:rsidRDefault="00370BE0" w:rsidP="00370BE0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работы………………………………………………………………………..3</w:t>
      </w:r>
    </w:p>
    <w:p w14:paraId="02FAC1FD" w14:textId="77777777" w:rsidR="00370BE0" w:rsidRPr="00AA3984" w:rsidRDefault="00370BE0" w:rsidP="00370BE0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68F0AB8C" w14:textId="77777777" w:rsidR="00370BE0" w:rsidRDefault="00370BE0" w:rsidP="00370BE0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73F2133E" w14:textId="2BB14196" w:rsidR="00370BE0" w:rsidRDefault="00370BE0" w:rsidP="00370BE0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...................................................................................................................2</w:t>
      </w:r>
      <w:r w:rsidR="002B2EC3">
        <w:rPr>
          <w:color w:val="000000"/>
          <w:sz w:val="28"/>
          <w:szCs w:val="28"/>
          <w:lang w:val="ru-RU"/>
        </w:rPr>
        <w:t>1</w:t>
      </w:r>
    </w:p>
    <w:p w14:paraId="28D92C42" w14:textId="5C685FE4" w:rsidR="00370BE0" w:rsidRDefault="00370BE0" w:rsidP="00370BE0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вопросы…………………………………………………………...2</w:t>
      </w:r>
      <w:r w:rsidR="002B2EC3">
        <w:rPr>
          <w:color w:val="000000"/>
          <w:sz w:val="28"/>
          <w:szCs w:val="28"/>
          <w:lang w:val="ru-RU"/>
        </w:rPr>
        <w:t>2</w:t>
      </w:r>
    </w:p>
    <w:p w14:paraId="2E83A7D6" w14:textId="77777777" w:rsidR="00370BE0" w:rsidRDefault="00370BE0" w:rsidP="00370BE0">
      <w:pPr>
        <w:rPr>
          <w:lang w:val="ru-RU"/>
        </w:rPr>
      </w:pPr>
      <w:r>
        <w:rPr>
          <w:lang w:val="ru-RU"/>
        </w:rPr>
        <w:br w:type="page"/>
      </w:r>
    </w:p>
    <w:p w14:paraId="53ACE5DA" w14:textId="77777777" w:rsidR="00370BE0" w:rsidRPr="00456D67" w:rsidRDefault="00370BE0" w:rsidP="00370BE0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7FD16BDE" w14:textId="29B7F307" w:rsidR="00370BE0" w:rsidRDefault="00825539" w:rsidP="00825539">
      <w:pPr>
        <w:ind w:firstLine="720"/>
        <w:jc w:val="both"/>
        <w:rPr>
          <w:lang w:val="ru-RU"/>
        </w:rPr>
      </w:pPr>
      <w:r w:rsidRPr="00825539">
        <w:rPr>
          <w:sz w:val="28"/>
          <w:szCs w:val="28"/>
          <w:lang w:val="ru-RU"/>
        </w:rPr>
        <w:t xml:space="preserve">Приобретение практических навыков по настройке доступа локальной сети к внешней сети посредством </w:t>
      </w:r>
      <w:r w:rsidRPr="00825539">
        <w:rPr>
          <w:sz w:val="28"/>
          <w:szCs w:val="28"/>
        </w:rPr>
        <w:t>NAT</w:t>
      </w:r>
      <w:r w:rsidRPr="00825539">
        <w:rPr>
          <w:sz w:val="28"/>
          <w:szCs w:val="28"/>
          <w:lang w:val="ru-RU"/>
        </w:rPr>
        <w:t>.</w:t>
      </w:r>
      <w:r w:rsidR="00370BE0">
        <w:rPr>
          <w:lang w:val="ru-RU"/>
        </w:rPr>
        <w:br w:type="page"/>
      </w:r>
    </w:p>
    <w:p w14:paraId="1CCCC276" w14:textId="77777777" w:rsidR="00370BE0" w:rsidRPr="00456D67" w:rsidRDefault="00370BE0" w:rsidP="00370BE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19510A96" w14:textId="77777777" w:rsidR="00825539" w:rsidRDefault="00825539" w:rsidP="00825539">
      <w:pPr>
        <w:ind w:firstLine="720"/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Требуется подключить локальную сеть организации к сети Интернет (распределение внешних </w:t>
      </w:r>
      <w:proofErr w:type="spellStart"/>
      <w:r w:rsidRPr="00825539">
        <w:rPr>
          <w:sz w:val="28"/>
          <w:szCs w:val="28"/>
        </w:rPr>
        <w:t>ip</w:t>
      </w:r>
      <w:proofErr w:type="spellEnd"/>
      <w:r w:rsidRPr="00825539">
        <w:rPr>
          <w:sz w:val="28"/>
          <w:szCs w:val="28"/>
          <w:lang w:val="ru-RU"/>
        </w:rPr>
        <w:t>-адресов дано в табл. 12.1) с учётом ограничений, накладываемых на определённые подсети локальной сети (</w:t>
      </w:r>
      <w:r w:rsidRPr="00825539">
        <w:rPr>
          <w:sz w:val="28"/>
          <w:szCs w:val="28"/>
        </w:rPr>
        <w:t>VLAN</w:t>
      </w:r>
      <w:r w:rsidRPr="00825539">
        <w:rPr>
          <w:sz w:val="28"/>
          <w:szCs w:val="28"/>
          <w:lang w:val="ru-RU"/>
        </w:rPr>
        <w:t xml:space="preserve"> подсетей даны в табл. 12.2): </w:t>
      </w:r>
    </w:p>
    <w:p w14:paraId="59CFB898" w14:textId="7777777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1) сеть управления устройствами не должна иметь доступ в Интернет; </w:t>
      </w:r>
    </w:p>
    <w:p w14:paraId="68B63C08" w14:textId="7777777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2) оконечные устройства сети дисплейных классов должны иметь доступ только к сайтам, необходимым для учёбы (в данном случае к </w:t>
      </w:r>
      <w:r w:rsidRPr="00825539">
        <w:rPr>
          <w:sz w:val="28"/>
          <w:szCs w:val="28"/>
        </w:rPr>
        <w:t>www</w:t>
      </w:r>
      <w:r w:rsidRPr="00825539">
        <w:rPr>
          <w:sz w:val="28"/>
          <w:szCs w:val="28"/>
          <w:lang w:val="ru-RU"/>
        </w:rPr>
        <w:t>.</w:t>
      </w:r>
      <w:proofErr w:type="spellStart"/>
      <w:r w:rsidRPr="00825539">
        <w:rPr>
          <w:sz w:val="28"/>
          <w:szCs w:val="28"/>
        </w:rPr>
        <w:t>yandex</w:t>
      </w:r>
      <w:proofErr w:type="spellEnd"/>
      <w:r w:rsidRPr="00825539">
        <w:rPr>
          <w:sz w:val="28"/>
          <w:szCs w:val="28"/>
          <w:lang w:val="ru-RU"/>
        </w:rPr>
        <w:t xml:space="preserve">. </w:t>
      </w:r>
      <w:proofErr w:type="spellStart"/>
      <w:r w:rsidRPr="00825539">
        <w:rPr>
          <w:sz w:val="28"/>
          <w:szCs w:val="28"/>
        </w:rPr>
        <w:t>ru</w:t>
      </w:r>
      <w:proofErr w:type="spellEnd"/>
      <w:r w:rsidRPr="00825539">
        <w:rPr>
          <w:sz w:val="28"/>
          <w:szCs w:val="28"/>
          <w:lang w:val="ru-RU"/>
        </w:rPr>
        <w:t xml:space="preserve">, </w:t>
      </w:r>
      <w:r w:rsidRPr="00825539">
        <w:rPr>
          <w:sz w:val="28"/>
          <w:szCs w:val="28"/>
        </w:rPr>
        <w:t>stud</w:t>
      </w:r>
      <w:r w:rsidRPr="00825539">
        <w:rPr>
          <w:sz w:val="28"/>
          <w:szCs w:val="28"/>
          <w:lang w:val="ru-RU"/>
        </w:rPr>
        <w:t>.</w:t>
      </w:r>
      <w:proofErr w:type="spellStart"/>
      <w:r w:rsidRPr="00825539">
        <w:rPr>
          <w:sz w:val="28"/>
          <w:szCs w:val="28"/>
        </w:rPr>
        <w:t>rudn</w:t>
      </w:r>
      <w:proofErr w:type="spellEnd"/>
      <w:r w:rsidRPr="00825539">
        <w:rPr>
          <w:sz w:val="28"/>
          <w:szCs w:val="28"/>
          <w:lang w:val="ru-RU"/>
        </w:rPr>
        <w:t>.</w:t>
      </w:r>
      <w:r w:rsidRPr="00825539">
        <w:rPr>
          <w:sz w:val="28"/>
          <w:szCs w:val="28"/>
        </w:rPr>
        <w:t>university</w:t>
      </w:r>
      <w:r w:rsidRPr="00825539">
        <w:rPr>
          <w:sz w:val="28"/>
          <w:szCs w:val="28"/>
          <w:lang w:val="ru-RU"/>
        </w:rPr>
        <w:t xml:space="preserve">); </w:t>
      </w:r>
    </w:p>
    <w:p w14:paraId="0DEDC0B6" w14:textId="7777777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3) пользователям из сети кафедр разрешено работать только с образовательными сайтами (в данном случае это </w:t>
      </w:r>
      <w:proofErr w:type="spellStart"/>
      <w:r w:rsidRPr="00825539">
        <w:rPr>
          <w:sz w:val="28"/>
          <w:szCs w:val="28"/>
        </w:rPr>
        <w:t>esystem</w:t>
      </w:r>
      <w:proofErr w:type="spellEnd"/>
      <w:r w:rsidRPr="00825539">
        <w:rPr>
          <w:sz w:val="28"/>
          <w:szCs w:val="28"/>
          <w:lang w:val="ru-RU"/>
        </w:rPr>
        <w:t>.</w:t>
      </w:r>
      <w:proofErr w:type="spellStart"/>
      <w:r w:rsidRPr="00825539">
        <w:rPr>
          <w:sz w:val="28"/>
          <w:szCs w:val="28"/>
        </w:rPr>
        <w:t>pfur</w:t>
      </w:r>
      <w:proofErr w:type="spellEnd"/>
      <w:r w:rsidRPr="00825539">
        <w:rPr>
          <w:sz w:val="28"/>
          <w:szCs w:val="28"/>
          <w:lang w:val="ru-RU"/>
        </w:rPr>
        <w:t>.</w:t>
      </w:r>
      <w:proofErr w:type="spellStart"/>
      <w:r w:rsidRPr="00825539">
        <w:rPr>
          <w:sz w:val="28"/>
          <w:szCs w:val="28"/>
        </w:rPr>
        <w:t>ru</w:t>
      </w:r>
      <w:proofErr w:type="spellEnd"/>
      <w:r w:rsidRPr="00825539">
        <w:rPr>
          <w:sz w:val="28"/>
          <w:szCs w:val="28"/>
          <w:lang w:val="ru-RU"/>
        </w:rPr>
        <w:t>);</w:t>
      </w:r>
    </w:p>
    <w:p w14:paraId="20C26E99" w14:textId="4981C4A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 4) пользователям сети администрации разрешено работать только с сайтом университета </w:t>
      </w:r>
      <w:hyperlink r:id="rId4" w:history="1">
        <w:r w:rsidRPr="001816B9">
          <w:rPr>
            <w:rStyle w:val="a4"/>
            <w:sz w:val="28"/>
            <w:szCs w:val="28"/>
          </w:rPr>
          <w:t>www</w:t>
        </w:r>
        <w:r w:rsidRPr="001816B9">
          <w:rPr>
            <w:rStyle w:val="a4"/>
            <w:sz w:val="28"/>
            <w:szCs w:val="28"/>
            <w:lang w:val="ru-RU"/>
          </w:rPr>
          <w:t>.</w:t>
        </w:r>
        <w:proofErr w:type="spellStart"/>
        <w:r w:rsidRPr="001816B9">
          <w:rPr>
            <w:rStyle w:val="a4"/>
            <w:sz w:val="28"/>
            <w:szCs w:val="28"/>
          </w:rPr>
          <w:t>rudn</w:t>
        </w:r>
        <w:proofErr w:type="spellEnd"/>
        <w:r w:rsidRPr="001816B9">
          <w:rPr>
            <w:rStyle w:val="a4"/>
            <w:sz w:val="28"/>
            <w:szCs w:val="28"/>
            <w:lang w:val="ru-RU"/>
          </w:rPr>
          <w:t>.</w:t>
        </w:r>
        <w:proofErr w:type="spellStart"/>
        <w:r w:rsidRPr="001816B9">
          <w:rPr>
            <w:rStyle w:val="a4"/>
            <w:sz w:val="28"/>
            <w:szCs w:val="28"/>
          </w:rPr>
          <w:t>ru</w:t>
        </w:r>
        <w:proofErr w:type="spellEnd"/>
      </w:hyperlink>
      <w:r w:rsidRPr="00825539">
        <w:rPr>
          <w:sz w:val="28"/>
          <w:szCs w:val="28"/>
          <w:lang w:val="ru-RU"/>
        </w:rPr>
        <w:t xml:space="preserve">; </w:t>
      </w:r>
    </w:p>
    <w:p w14:paraId="74E0BA4B" w14:textId="7777777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5) в сети для других пользователей компьютер администратора должен иметь полный доступ во внешнюю сеть, а другие пользователи — не должны выходить в Интернет; </w:t>
      </w:r>
    </w:p>
    <w:p w14:paraId="7D823A2E" w14:textId="77777777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6) ограничения для серверов: – </w:t>
      </w:r>
      <w:r w:rsidRPr="00825539">
        <w:rPr>
          <w:sz w:val="28"/>
          <w:szCs w:val="28"/>
        </w:rPr>
        <w:t>WEB</w:t>
      </w:r>
      <w:r w:rsidRPr="00825539">
        <w:rPr>
          <w:sz w:val="28"/>
          <w:szCs w:val="28"/>
          <w:lang w:val="ru-RU"/>
        </w:rPr>
        <w:t xml:space="preserve">-сервер должен быть доступен по порту 80; – почтовый сервер должен быть доступен по портам 25 и 110; – файловый сервер должен быть доступен извне по портам протокола </w:t>
      </w:r>
      <w:r w:rsidRPr="00825539">
        <w:rPr>
          <w:sz w:val="28"/>
          <w:szCs w:val="28"/>
        </w:rPr>
        <w:t>FTP</w:t>
      </w:r>
      <w:r w:rsidRPr="00825539">
        <w:rPr>
          <w:sz w:val="28"/>
          <w:szCs w:val="28"/>
          <w:lang w:val="ru-RU"/>
        </w:rPr>
        <w:t xml:space="preserve">; </w:t>
      </w:r>
    </w:p>
    <w:p w14:paraId="5D6FA871" w14:textId="5F6591D4" w:rsidR="00825539" w:rsidRPr="002B2EC3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>7) компьютер администратора должен быть доступен из внешней сети по протоколу удалённого рабочего стола (</w:t>
      </w:r>
      <w:r w:rsidRPr="00825539">
        <w:rPr>
          <w:sz w:val="28"/>
          <w:szCs w:val="28"/>
        </w:rPr>
        <w:t>Remote</w:t>
      </w:r>
      <w:r w:rsidRPr="00825539">
        <w:rPr>
          <w:sz w:val="28"/>
          <w:szCs w:val="28"/>
          <w:lang w:val="ru-RU"/>
        </w:rPr>
        <w:t xml:space="preserve"> </w:t>
      </w:r>
      <w:r w:rsidRPr="00825539">
        <w:rPr>
          <w:sz w:val="28"/>
          <w:szCs w:val="28"/>
        </w:rPr>
        <w:t>Desktop</w:t>
      </w:r>
      <w:r w:rsidRPr="00825539">
        <w:rPr>
          <w:sz w:val="28"/>
          <w:szCs w:val="28"/>
          <w:lang w:val="ru-RU"/>
        </w:rPr>
        <w:t xml:space="preserve"> </w:t>
      </w:r>
      <w:r w:rsidRPr="00825539">
        <w:rPr>
          <w:sz w:val="28"/>
          <w:szCs w:val="28"/>
        </w:rPr>
        <w:t>Protocol</w:t>
      </w:r>
      <w:r w:rsidRPr="00825539">
        <w:rPr>
          <w:sz w:val="28"/>
          <w:szCs w:val="28"/>
          <w:lang w:val="ru-RU"/>
        </w:rPr>
        <w:t xml:space="preserve">, </w:t>
      </w:r>
      <w:r w:rsidRPr="00825539">
        <w:rPr>
          <w:sz w:val="28"/>
          <w:szCs w:val="28"/>
        </w:rPr>
        <w:t>RDP</w:t>
      </w:r>
      <w:r w:rsidRPr="00825539">
        <w:rPr>
          <w:sz w:val="28"/>
          <w:szCs w:val="28"/>
          <w:lang w:val="ru-RU"/>
        </w:rPr>
        <w:t>).</w:t>
      </w:r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br w:type="page"/>
      </w:r>
    </w:p>
    <w:p w14:paraId="3CB93D8F" w14:textId="07FF0501" w:rsidR="00370BE0" w:rsidRDefault="00370BE0" w:rsidP="00370BE0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7FB0767D" w14:textId="10814A77" w:rsidR="00370BE0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>12.4.1.</w:t>
      </w:r>
      <w:r>
        <w:rPr>
          <w:sz w:val="28"/>
          <w:szCs w:val="28"/>
          <w:lang w:val="ru-RU"/>
        </w:rPr>
        <w:t xml:space="preserve"> </w:t>
      </w:r>
      <w:r w:rsidRPr="00825539">
        <w:rPr>
          <w:sz w:val="28"/>
          <w:szCs w:val="28"/>
          <w:lang w:val="ru-RU"/>
        </w:rPr>
        <w:t xml:space="preserve">Первоначальная настройка маршрутизатора </w:t>
      </w:r>
      <w:r w:rsidRPr="00825539">
        <w:rPr>
          <w:sz w:val="28"/>
          <w:szCs w:val="28"/>
        </w:rPr>
        <w:t>provider</w:t>
      </w:r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gw</w:t>
      </w:r>
      <w:proofErr w:type="spellEnd"/>
      <w:r w:rsidRPr="00825539">
        <w:rPr>
          <w:sz w:val="28"/>
          <w:szCs w:val="28"/>
          <w:lang w:val="ru-RU"/>
        </w:rPr>
        <w:t>-1</w:t>
      </w:r>
    </w:p>
    <w:p w14:paraId="4B126469" w14:textId="341A313D" w:rsidR="00825539" w:rsidRDefault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B0B681B" wp14:editId="67BC0BB6">
            <wp:extent cx="6152515" cy="660019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CF1E" w14:textId="0B0F557F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12.4.2. Первоначальная настройка коммутатора </w:t>
      </w:r>
      <w:r w:rsidRPr="00825539">
        <w:rPr>
          <w:sz w:val="28"/>
          <w:szCs w:val="28"/>
        </w:rPr>
        <w:t>provider</w:t>
      </w:r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sw</w:t>
      </w:r>
      <w:proofErr w:type="spellEnd"/>
      <w:r w:rsidRPr="00825539">
        <w:rPr>
          <w:sz w:val="28"/>
          <w:szCs w:val="28"/>
          <w:lang w:val="ru-RU"/>
        </w:rPr>
        <w:t>-1</w:t>
      </w:r>
    </w:p>
    <w:p w14:paraId="664FB0FE" w14:textId="63D2A75F" w:rsidR="00825539" w:rsidRDefault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36BDC2D" wp14:editId="73486D38">
            <wp:extent cx="6152515" cy="3286125"/>
            <wp:effectExtent l="0" t="0" r="63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5BD2" w14:textId="77777777" w:rsidR="00825539" w:rsidRDefault="00825539">
      <w:pPr>
        <w:rPr>
          <w:sz w:val="28"/>
          <w:szCs w:val="28"/>
          <w:lang w:val="ru-RU"/>
        </w:rPr>
      </w:pPr>
    </w:p>
    <w:p w14:paraId="05E9EF68" w14:textId="080A8FE1" w:rsidR="00825539" w:rsidRDefault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12.4.3. Настройка интерфейсов маршрутизатора </w:t>
      </w:r>
      <w:r w:rsidRPr="00825539">
        <w:rPr>
          <w:sz w:val="28"/>
          <w:szCs w:val="28"/>
        </w:rPr>
        <w:t>provider</w:t>
      </w:r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gw</w:t>
      </w:r>
      <w:proofErr w:type="spellEnd"/>
      <w:r w:rsidRPr="00825539">
        <w:rPr>
          <w:sz w:val="28"/>
          <w:szCs w:val="28"/>
          <w:lang w:val="ru-RU"/>
        </w:rPr>
        <w:t>-1</w:t>
      </w:r>
    </w:p>
    <w:p w14:paraId="517B737E" w14:textId="2B44B37C" w:rsidR="00825539" w:rsidRDefault="00825539" w:rsidP="00825539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ACB042F" wp14:editId="28AD2BF5">
            <wp:extent cx="5857875" cy="2012681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766" cy="20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750" w14:textId="77777777" w:rsidR="00825539" w:rsidRDefault="00825539" w:rsidP="00825539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AD68093" wp14:editId="7FCF336A">
            <wp:extent cx="5769177" cy="28765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62" cy="28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E52" w14:textId="3C92E798" w:rsidR="00825539" w:rsidRDefault="00825539" w:rsidP="00825539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D228623" wp14:editId="04FC023E">
            <wp:extent cx="5922945" cy="2948940"/>
            <wp:effectExtent l="0" t="0" r="190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565" cy="29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B92" w14:textId="2BAF995B" w:rsidR="00825539" w:rsidRDefault="00825539" w:rsidP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t xml:space="preserve">12.4.4. Настройка интерфейсов коммутатора </w:t>
      </w:r>
      <w:r w:rsidRPr="00825539">
        <w:rPr>
          <w:sz w:val="28"/>
          <w:szCs w:val="28"/>
        </w:rPr>
        <w:t>provider</w:t>
      </w:r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sw</w:t>
      </w:r>
      <w:proofErr w:type="spellEnd"/>
      <w:r w:rsidRPr="00825539">
        <w:rPr>
          <w:sz w:val="28"/>
          <w:szCs w:val="28"/>
          <w:lang w:val="ru-RU"/>
        </w:rPr>
        <w:t>-1</w:t>
      </w:r>
    </w:p>
    <w:p w14:paraId="0A9AF8A6" w14:textId="71569434" w:rsidR="00825539" w:rsidRDefault="00825539" w:rsidP="00825539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624CB0C2" wp14:editId="0C8BFC31">
            <wp:extent cx="6152515" cy="6590665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75C5" w14:textId="72164596" w:rsidR="00825539" w:rsidRDefault="00825539" w:rsidP="00825539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41D104B" wp14:editId="22820C15">
            <wp:extent cx="6152515" cy="186436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8207" w14:textId="2B1D045A" w:rsidR="00825539" w:rsidRDefault="00825539" w:rsidP="00825539">
      <w:pPr>
        <w:rPr>
          <w:sz w:val="28"/>
          <w:szCs w:val="28"/>
          <w:lang w:val="ru-RU"/>
        </w:rPr>
      </w:pPr>
      <w:r w:rsidRPr="00825539">
        <w:rPr>
          <w:sz w:val="28"/>
          <w:szCs w:val="28"/>
          <w:lang w:val="ru-RU"/>
        </w:rPr>
        <w:lastRenderedPageBreak/>
        <w:t xml:space="preserve">12.4.5. Настройка интерфейсов маршрутизатора </w:t>
      </w:r>
      <w:proofErr w:type="spellStart"/>
      <w:r w:rsidRPr="00825539">
        <w:rPr>
          <w:sz w:val="28"/>
          <w:szCs w:val="28"/>
        </w:rPr>
        <w:t>msk</w:t>
      </w:r>
      <w:proofErr w:type="spellEnd"/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donskaya</w:t>
      </w:r>
      <w:proofErr w:type="spellEnd"/>
      <w:r w:rsidRPr="00825539">
        <w:rPr>
          <w:sz w:val="28"/>
          <w:szCs w:val="28"/>
          <w:lang w:val="ru-RU"/>
        </w:rPr>
        <w:t>-</w:t>
      </w:r>
      <w:proofErr w:type="spellStart"/>
      <w:r w:rsidRPr="00825539">
        <w:rPr>
          <w:sz w:val="28"/>
          <w:szCs w:val="28"/>
        </w:rPr>
        <w:t>gw</w:t>
      </w:r>
      <w:proofErr w:type="spellEnd"/>
      <w:r w:rsidRPr="00825539">
        <w:rPr>
          <w:sz w:val="28"/>
          <w:szCs w:val="28"/>
          <w:lang w:val="ru-RU"/>
        </w:rPr>
        <w:t>-1</w:t>
      </w:r>
    </w:p>
    <w:p w14:paraId="133CBA21" w14:textId="2456CAD4" w:rsidR="00825539" w:rsidRDefault="00825539" w:rsidP="0082553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0C7A89BD" wp14:editId="15F4EBB6">
            <wp:extent cx="6152515" cy="1922145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ru-RU"/>
        </w:rPr>
        <w:drawing>
          <wp:inline distT="0" distB="0" distL="0" distR="0" wp14:anchorId="2F84237C" wp14:editId="4F41A4A9">
            <wp:extent cx="6152515" cy="335978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DBEB" w14:textId="6B89C4DD" w:rsidR="00825539" w:rsidRDefault="00825539" w:rsidP="00825539">
      <w:pPr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5C86018F" wp14:editId="00B64535">
            <wp:extent cx="6152515" cy="549275"/>
            <wp:effectExtent l="0" t="0" r="63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E7C" w14:textId="32B16DEE" w:rsidR="00825539" w:rsidRDefault="00825539" w:rsidP="00825539">
      <w:pPr>
        <w:rPr>
          <w:sz w:val="28"/>
          <w:szCs w:val="28"/>
        </w:rPr>
      </w:pPr>
      <w:r w:rsidRPr="00825539">
        <w:rPr>
          <w:sz w:val="28"/>
          <w:szCs w:val="28"/>
        </w:rPr>
        <w:t xml:space="preserve">12.4.6. </w:t>
      </w:r>
      <w:proofErr w:type="spellStart"/>
      <w:r w:rsidRPr="00825539">
        <w:rPr>
          <w:sz w:val="28"/>
          <w:szCs w:val="28"/>
        </w:rPr>
        <w:t>Настройка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пула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адресов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для</w:t>
      </w:r>
      <w:proofErr w:type="spellEnd"/>
      <w:r w:rsidRPr="00825539">
        <w:rPr>
          <w:sz w:val="28"/>
          <w:szCs w:val="28"/>
        </w:rPr>
        <w:t xml:space="preserve"> NAT</w:t>
      </w:r>
    </w:p>
    <w:p w14:paraId="5BD31BF3" w14:textId="2E2F0479" w:rsidR="00825539" w:rsidRDefault="00825539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5882057" wp14:editId="1730ED0D">
            <wp:extent cx="6152515" cy="107251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5BA4" w14:textId="1AC51A7E" w:rsidR="00825539" w:rsidRPr="00825539" w:rsidRDefault="00825539" w:rsidP="00825539">
      <w:pPr>
        <w:rPr>
          <w:sz w:val="36"/>
          <w:szCs w:val="36"/>
          <w:lang w:val="ru-RU"/>
        </w:rPr>
      </w:pPr>
      <w:r w:rsidRPr="00825539">
        <w:rPr>
          <w:sz w:val="28"/>
          <w:szCs w:val="28"/>
        </w:rPr>
        <w:t xml:space="preserve">12.4.7. </w:t>
      </w:r>
      <w:proofErr w:type="spellStart"/>
      <w:r w:rsidRPr="00825539">
        <w:rPr>
          <w:sz w:val="28"/>
          <w:szCs w:val="28"/>
        </w:rPr>
        <w:t>Настройка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списка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доступа</w:t>
      </w:r>
      <w:proofErr w:type="spellEnd"/>
      <w:r w:rsidRPr="00825539">
        <w:rPr>
          <w:sz w:val="28"/>
          <w:szCs w:val="28"/>
        </w:rPr>
        <w:t xml:space="preserve"> </w:t>
      </w:r>
      <w:proofErr w:type="spellStart"/>
      <w:r w:rsidRPr="00825539">
        <w:rPr>
          <w:sz w:val="28"/>
          <w:szCs w:val="28"/>
        </w:rPr>
        <w:t>для</w:t>
      </w:r>
      <w:proofErr w:type="spellEnd"/>
      <w:r w:rsidRPr="00825539">
        <w:rPr>
          <w:sz w:val="28"/>
          <w:szCs w:val="28"/>
        </w:rPr>
        <w:t xml:space="preserve"> NAT</w:t>
      </w:r>
    </w:p>
    <w:p w14:paraId="4517460F" w14:textId="169606CD" w:rsidR="00825539" w:rsidRDefault="00825539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3BA9236" wp14:editId="52AC11AD">
            <wp:extent cx="6152515" cy="1484630"/>
            <wp:effectExtent l="0" t="0" r="63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B4B3" w14:textId="4CCC1A19" w:rsidR="00825539" w:rsidRPr="00541BFB" w:rsidRDefault="0082553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>12.4.7.1. Сеть дисплейных классов</w:t>
      </w:r>
    </w:p>
    <w:p w14:paraId="4D121D94" w14:textId="32024682" w:rsidR="00EC4329" w:rsidRPr="00541BFB" w:rsidRDefault="00EC432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>12.4.7.2. Сеть кафедр</w:t>
      </w:r>
    </w:p>
    <w:p w14:paraId="1C57AC4B" w14:textId="433746F8" w:rsidR="00EC4329" w:rsidRPr="00541BFB" w:rsidRDefault="00EC432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>12.4.7.3. Сеть администрации</w:t>
      </w:r>
    </w:p>
    <w:p w14:paraId="3AAA6F89" w14:textId="1F9EA98D" w:rsidR="00EC4329" w:rsidRPr="00541BFB" w:rsidRDefault="00EC432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>12.4.7.4. Доступ для компьютера администратора</w:t>
      </w:r>
    </w:p>
    <w:p w14:paraId="409A3626" w14:textId="6489A3AD" w:rsidR="00825539" w:rsidRDefault="00825539" w:rsidP="00825539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7ED5FB82" wp14:editId="518247B2">
            <wp:extent cx="6152515" cy="273240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2241" w14:textId="1DFB0F0B" w:rsidR="00EC4329" w:rsidRDefault="00EC4329" w:rsidP="00825539">
      <w:pPr>
        <w:rPr>
          <w:sz w:val="28"/>
          <w:szCs w:val="28"/>
        </w:rPr>
      </w:pPr>
      <w:r w:rsidRPr="00EC4329">
        <w:rPr>
          <w:sz w:val="28"/>
          <w:szCs w:val="28"/>
        </w:rPr>
        <w:t xml:space="preserve">12.4.8. </w:t>
      </w:r>
      <w:proofErr w:type="spellStart"/>
      <w:r w:rsidRPr="00EC4329">
        <w:rPr>
          <w:sz w:val="28"/>
          <w:szCs w:val="28"/>
        </w:rPr>
        <w:t>Настройка</w:t>
      </w:r>
      <w:proofErr w:type="spellEnd"/>
      <w:r w:rsidRPr="00EC4329">
        <w:rPr>
          <w:sz w:val="28"/>
          <w:szCs w:val="28"/>
        </w:rPr>
        <w:t xml:space="preserve"> NAT</w:t>
      </w:r>
    </w:p>
    <w:p w14:paraId="437CD3D1" w14:textId="698A07E0" w:rsidR="00EC4329" w:rsidRDefault="00EC4329" w:rsidP="0082553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E4D75D6" wp14:editId="3FC67CCC">
            <wp:extent cx="6152515" cy="4391025"/>
            <wp:effectExtent l="0" t="0" r="63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F922" w14:textId="6D70ABE1" w:rsidR="00EC4329" w:rsidRDefault="00EC4329" w:rsidP="00825539">
      <w:pPr>
        <w:rPr>
          <w:sz w:val="28"/>
          <w:szCs w:val="28"/>
        </w:rPr>
      </w:pPr>
    </w:p>
    <w:p w14:paraId="167ECB7B" w14:textId="3A44D9E1" w:rsidR="00EC4329" w:rsidRPr="00EC4329" w:rsidRDefault="00EC4329" w:rsidP="0082553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Здесь я забыл для </w:t>
      </w:r>
      <w:proofErr w:type="spellStart"/>
      <w:r>
        <w:rPr>
          <w:sz w:val="28"/>
          <w:szCs w:val="28"/>
        </w:rPr>
        <w:t>FastEthernet</w:t>
      </w:r>
      <w:proofErr w:type="spellEnd"/>
      <w:r w:rsidRPr="00EC4329">
        <w:rPr>
          <w:sz w:val="28"/>
          <w:szCs w:val="28"/>
          <w:lang w:val="ru-RU"/>
        </w:rPr>
        <w:t xml:space="preserve">0/0.104 </w:t>
      </w:r>
      <w:r>
        <w:rPr>
          <w:sz w:val="28"/>
          <w:szCs w:val="28"/>
          <w:lang w:val="ru-RU"/>
        </w:rPr>
        <w:t xml:space="preserve">задать команду </w:t>
      </w:r>
      <w:proofErr w:type="spellStart"/>
      <w:r>
        <w:rPr>
          <w:sz w:val="28"/>
          <w:szCs w:val="28"/>
        </w:rPr>
        <w:t>ip</w:t>
      </w:r>
      <w:proofErr w:type="spellEnd"/>
      <w:r w:rsidRPr="00EC4329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nat</w:t>
      </w:r>
      <w:proofErr w:type="spellEnd"/>
      <w:r w:rsidRPr="00EC432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inside</w:t>
      </w:r>
      <w:r w:rsidRPr="00EC4329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Поэтому я самостоятельно отдельно от </w:t>
      </w:r>
      <w:proofErr w:type="spellStart"/>
      <w:r>
        <w:rPr>
          <w:sz w:val="28"/>
          <w:szCs w:val="28"/>
          <w:lang w:val="ru-RU"/>
        </w:rPr>
        <w:t>скринкаста</w:t>
      </w:r>
      <w:proofErr w:type="spellEnd"/>
      <w:r>
        <w:rPr>
          <w:sz w:val="28"/>
          <w:szCs w:val="28"/>
          <w:lang w:val="ru-RU"/>
        </w:rPr>
        <w:t xml:space="preserve"> сделал и выложил ниже скриншот.</w:t>
      </w:r>
    </w:p>
    <w:p w14:paraId="0A930A18" w14:textId="7E675EC8" w:rsidR="00EC4329" w:rsidRDefault="00EC4329" w:rsidP="0082553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B408B9" wp14:editId="58F7FF84">
            <wp:extent cx="6152515" cy="6473190"/>
            <wp:effectExtent l="0" t="0" r="63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AE3" w14:textId="64377958" w:rsidR="00EC4329" w:rsidRPr="00541BFB" w:rsidRDefault="00EC432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>12.4.9. Настройка доступа из Интернета</w:t>
      </w:r>
    </w:p>
    <w:p w14:paraId="3F370746" w14:textId="4032DEF7" w:rsidR="00EC4329" w:rsidRPr="00541BFB" w:rsidRDefault="00EC4329" w:rsidP="00825539">
      <w:pPr>
        <w:rPr>
          <w:sz w:val="28"/>
          <w:szCs w:val="28"/>
          <w:lang w:val="ru-RU"/>
        </w:rPr>
      </w:pPr>
      <w:r w:rsidRPr="00541BFB">
        <w:rPr>
          <w:sz w:val="28"/>
          <w:szCs w:val="28"/>
          <w:lang w:val="ru-RU"/>
        </w:rPr>
        <w:t xml:space="preserve">12.4.9.1. </w:t>
      </w:r>
      <w:r w:rsidRPr="00EC4329">
        <w:rPr>
          <w:sz w:val="28"/>
          <w:szCs w:val="28"/>
        </w:rPr>
        <w:t>WWW</w:t>
      </w:r>
      <w:r w:rsidRPr="00541BFB">
        <w:rPr>
          <w:sz w:val="28"/>
          <w:szCs w:val="28"/>
          <w:lang w:val="ru-RU"/>
        </w:rPr>
        <w:t>-сервер</w:t>
      </w:r>
    </w:p>
    <w:p w14:paraId="7AA08849" w14:textId="2A1A4392" w:rsidR="00EC4329" w:rsidRPr="00EC4329" w:rsidRDefault="00EC4329" w:rsidP="00825539">
      <w:pPr>
        <w:rPr>
          <w:sz w:val="28"/>
          <w:szCs w:val="28"/>
        </w:rPr>
      </w:pPr>
      <w:r w:rsidRPr="00EC4329">
        <w:rPr>
          <w:sz w:val="28"/>
          <w:szCs w:val="28"/>
        </w:rPr>
        <w:t xml:space="preserve">12.4.9.2. </w:t>
      </w:r>
      <w:proofErr w:type="spellStart"/>
      <w:r w:rsidRPr="00EC4329">
        <w:rPr>
          <w:sz w:val="28"/>
          <w:szCs w:val="28"/>
        </w:rPr>
        <w:t>Файловый</w:t>
      </w:r>
      <w:proofErr w:type="spellEnd"/>
      <w:r w:rsidRPr="00EC4329">
        <w:rPr>
          <w:sz w:val="28"/>
          <w:szCs w:val="28"/>
        </w:rPr>
        <w:t xml:space="preserve"> </w:t>
      </w:r>
      <w:proofErr w:type="spellStart"/>
      <w:r w:rsidRPr="00EC4329">
        <w:rPr>
          <w:sz w:val="28"/>
          <w:szCs w:val="28"/>
        </w:rPr>
        <w:t>сервер</w:t>
      </w:r>
      <w:proofErr w:type="spellEnd"/>
    </w:p>
    <w:p w14:paraId="4C9F01FE" w14:textId="0A0B9FFC" w:rsidR="00EC4329" w:rsidRDefault="00EC4329" w:rsidP="00825539">
      <w:pPr>
        <w:rPr>
          <w:sz w:val="28"/>
          <w:szCs w:val="28"/>
        </w:rPr>
      </w:pPr>
      <w:r w:rsidRPr="00EC4329">
        <w:rPr>
          <w:sz w:val="28"/>
          <w:szCs w:val="28"/>
        </w:rPr>
        <w:t xml:space="preserve">12.4.9.3. </w:t>
      </w:r>
      <w:proofErr w:type="spellStart"/>
      <w:r w:rsidRPr="00EC4329">
        <w:rPr>
          <w:sz w:val="28"/>
          <w:szCs w:val="28"/>
        </w:rPr>
        <w:t>Почтовый</w:t>
      </w:r>
      <w:proofErr w:type="spellEnd"/>
      <w:r w:rsidRPr="00EC4329">
        <w:rPr>
          <w:sz w:val="28"/>
          <w:szCs w:val="28"/>
        </w:rPr>
        <w:t xml:space="preserve"> </w:t>
      </w:r>
      <w:proofErr w:type="spellStart"/>
      <w:r w:rsidRPr="00EC4329">
        <w:rPr>
          <w:sz w:val="28"/>
          <w:szCs w:val="28"/>
        </w:rPr>
        <w:t>сервер</w:t>
      </w:r>
      <w:proofErr w:type="spellEnd"/>
    </w:p>
    <w:p w14:paraId="1E00A391" w14:textId="567A7CD6" w:rsidR="00EC4329" w:rsidRDefault="00EC4329" w:rsidP="00825539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FCE960A" wp14:editId="611D6830">
            <wp:extent cx="6152515" cy="3097530"/>
            <wp:effectExtent l="0" t="0" r="63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F1AA" w14:textId="4461CEBA" w:rsidR="00EC4329" w:rsidRDefault="00EC4329" w:rsidP="00825539">
      <w:pPr>
        <w:rPr>
          <w:sz w:val="28"/>
          <w:szCs w:val="28"/>
        </w:rPr>
      </w:pPr>
      <w:r w:rsidRPr="00EC4329">
        <w:rPr>
          <w:sz w:val="28"/>
          <w:szCs w:val="28"/>
        </w:rPr>
        <w:t xml:space="preserve">12.4.9.4. </w:t>
      </w:r>
      <w:proofErr w:type="spellStart"/>
      <w:r w:rsidRPr="00EC4329">
        <w:rPr>
          <w:sz w:val="28"/>
          <w:szCs w:val="28"/>
        </w:rPr>
        <w:t>Доступ</w:t>
      </w:r>
      <w:proofErr w:type="spellEnd"/>
      <w:r w:rsidRPr="00EC4329">
        <w:rPr>
          <w:sz w:val="28"/>
          <w:szCs w:val="28"/>
        </w:rPr>
        <w:t xml:space="preserve"> </w:t>
      </w:r>
      <w:proofErr w:type="spellStart"/>
      <w:r w:rsidRPr="00EC4329">
        <w:rPr>
          <w:sz w:val="28"/>
          <w:szCs w:val="28"/>
        </w:rPr>
        <w:t>по</w:t>
      </w:r>
      <w:proofErr w:type="spellEnd"/>
      <w:r w:rsidRPr="00EC4329">
        <w:rPr>
          <w:sz w:val="28"/>
          <w:szCs w:val="28"/>
        </w:rPr>
        <w:t xml:space="preserve"> RDP</w:t>
      </w:r>
    </w:p>
    <w:p w14:paraId="77448BE2" w14:textId="5DB3FCFC" w:rsidR="00EC4329" w:rsidRDefault="00EC4329" w:rsidP="00825539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F1936FE" wp14:editId="50D6DB9D">
            <wp:extent cx="6152515" cy="305371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3F6A" w14:textId="555F4131" w:rsidR="00EC4329" w:rsidRDefault="00EC4329" w:rsidP="00825539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3C24045" wp14:editId="075EA7FD">
            <wp:extent cx="6152515" cy="2794635"/>
            <wp:effectExtent l="0" t="0" r="63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DC0D" w14:textId="22FFA844" w:rsidR="00EC4329" w:rsidRDefault="00EC4329" w:rsidP="00825539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C294A35" wp14:editId="3A7B307B">
            <wp:extent cx="6152515" cy="5558155"/>
            <wp:effectExtent l="0" t="0" r="63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FA6A" w14:textId="16F713DD" w:rsidR="00EC4329" w:rsidRDefault="00EC4329" w:rsidP="00825539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EDE664A" wp14:editId="520B4F89">
            <wp:extent cx="6152515" cy="449834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C91" w14:textId="4E590B6B" w:rsidR="00EC4329" w:rsidRDefault="00EC4329" w:rsidP="0082553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Я добавил </w:t>
      </w:r>
      <w:r>
        <w:rPr>
          <w:sz w:val="28"/>
          <w:szCs w:val="28"/>
        </w:rPr>
        <w:t>laptop</w:t>
      </w:r>
      <w:r w:rsidRPr="00EC4329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ex</w:t>
      </w:r>
      <w:r w:rsidRPr="00EC432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>
        <w:rPr>
          <w:sz w:val="28"/>
          <w:szCs w:val="28"/>
        </w:rPr>
        <w:t>Internet</w:t>
      </w:r>
      <w:r>
        <w:rPr>
          <w:sz w:val="28"/>
          <w:szCs w:val="28"/>
          <w:lang w:val="ru-RU"/>
        </w:rPr>
        <w:t xml:space="preserve"> и соединил с коммутатором. Также в физической рабочей области я перенес </w:t>
      </w:r>
      <w:r>
        <w:rPr>
          <w:sz w:val="28"/>
          <w:szCs w:val="28"/>
        </w:rPr>
        <w:t>laptop</w:t>
      </w:r>
      <w:r w:rsidRPr="00EC4329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ex</w:t>
      </w:r>
      <w:r w:rsidRPr="00EC432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</w:t>
      </w:r>
      <w:r>
        <w:rPr>
          <w:sz w:val="28"/>
          <w:szCs w:val="28"/>
        </w:rPr>
        <w:t>Internet</w:t>
      </w:r>
      <w:r w:rsidRPr="00EC4329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И задал для данного устройства шлюз по умолчанию, </w:t>
      </w:r>
      <w:proofErr w:type="spellStart"/>
      <w:r>
        <w:rPr>
          <w:sz w:val="28"/>
          <w:szCs w:val="28"/>
        </w:rPr>
        <w:t>ip</w:t>
      </w:r>
      <w:proofErr w:type="spellEnd"/>
      <w:r w:rsidRPr="00EC4329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address</w:t>
      </w:r>
      <w:r w:rsidRPr="00EC432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сетевую маску. </w:t>
      </w:r>
    </w:p>
    <w:p w14:paraId="4917F232" w14:textId="4795DFEA" w:rsidR="00EC4329" w:rsidRPr="00EC4329" w:rsidRDefault="00EC4329" w:rsidP="0082553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</w:t>
      </w:r>
      <w:r>
        <w:rPr>
          <w:sz w:val="28"/>
          <w:szCs w:val="28"/>
        </w:rPr>
        <w:t>L</w:t>
      </w:r>
      <w:r w:rsidRPr="00EC4329">
        <w:rPr>
          <w:sz w:val="28"/>
          <w:szCs w:val="28"/>
          <w:lang w:val="ru-RU"/>
        </w:rPr>
        <w:t xml:space="preserve">1 </w:t>
      </w:r>
      <w:r>
        <w:rPr>
          <w:sz w:val="28"/>
          <w:szCs w:val="28"/>
          <w:lang w:val="ru-RU"/>
        </w:rPr>
        <w:t xml:space="preserve">добавил </w:t>
      </w:r>
      <w:r>
        <w:rPr>
          <w:sz w:val="28"/>
          <w:szCs w:val="28"/>
        </w:rPr>
        <w:t>laptop</w:t>
      </w:r>
      <w:r w:rsidRPr="00EC4329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ex</w:t>
      </w:r>
      <w:r w:rsidRPr="00EC4329">
        <w:rPr>
          <w:sz w:val="28"/>
          <w:szCs w:val="28"/>
          <w:lang w:val="ru-RU"/>
        </w:rPr>
        <w:t>.</w:t>
      </w:r>
    </w:p>
    <w:p w14:paraId="1FC1B7A4" w14:textId="5BBBF33E" w:rsidR="00EC4329" w:rsidRDefault="00EC4329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5DA37B5" wp14:editId="3C3A2BE6">
            <wp:extent cx="6152515" cy="643128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 </w:t>
      </w:r>
    </w:p>
    <w:p w14:paraId="546F6631" w14:textId="3886621E" w:rsidR="00EC4329" w:rsidRDefault="00541BFB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66EEE18" wp14:editId="67BE5D45">
            <wp:extent cx="6152515" cy="16281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96E8" w14:textId="77777777" w:rsidR="00541BFB" w:rsidRDefault="00541BFB" w:rsidP="00825539"/>
    <w:p w14:paraId="3C9A451D" w14:textId="0D0D0586" w:rsidR="00EC4329" w:rsidRDefault="00EC4329" w:rsidP="00825539">
      <w:pPr>
        <w:rPr>
          <w:b/>
          <w:bCs/>
          <w:sz w:val="36"/>
          <w:szCs w:val="36"/>
        </w:rPr>
      </w:pPr>
      <w:proofErr w:type="spellStart"/>
      <w:r w:rsidRPr="00EC4329">
        <w:rPr>
          <w:b/>
          <w:bCs/>
          <w:sz w:val="36"/>
          <w:szCs w:val="36"/>
        </w:rPr>
        <w:lastRenderedPageBreak/>
        <w:t>Проверить</w:t>
      </w:r>
      <w:proofErr w:type="spellEnd"/>
      <w:r w:rsidRPr="00EC4329">
        <w:rPr>
          <w:b/>
          <w:bCs/>
          <w:sz w:val="36"/>
          <w:szCs w:val="36"/>
        </w:rPr>
        <w:t xml:space="preserve"> </w:t>
      </w:r>
      <w:proofErr w:type="spellStart"/>
      <w:r w:rsidRPr="00EC4329">
        <w:rPr>
          <w:b/>
          <w:bCs/>
          <w:sz w:val="36"/>
          <w:szCs w:val="36"/>
        </w:rPr>
        <w:t>работоспособность</w:t>
      </w:r>
      <w:proofErr w:type="spellEnd"/>
      <w:r w:rsidRPr="00EC4329">
        <w:rPr>
          <w:b/>
          <w:bCs/>
          <w:sz w:val="36"/>
          <w:szCs w:val="36"/>
        </w:rPr>
        <w:t xml:space="preserve"> </w:t>
      </w:r>
      <w:proofErr w:type="spellStart"/>
      <w:r w:rsidRPr="00EC4329">
        <w:rPr>
          <w:b/>
          <w:bCs/>
          <w:sz w:val="36"/>
          <w:szCs w:val="36"/>
        </w:rPr>
        <w:t>заданных</w:t>
      </w:r>
      <w:proofErr w:type="spellEnd"/>
      <w:r w:rsidRPr="00EC4329">
        <w:rPr>
          <w:b/>
          <w:bCs/>
          <w:sz w:val="36"/>
          <w:szCs w:val="36"/>
        </w:rPr>
        <w:t xml:space="preserve"> </w:t>
      </w:r>
      <w:proofErr w:type="spellStart"/>
      <w:r w:rsidRPr="00EC4329">
        <w:rPr>
          <w:b/>
          <w:bCs/>
          <w:sz w:val="36"/>
          <w:szCs w:val="36"/>
        </w:rPr>
        <w:t>настроек</w:t>
      </w:r>
      <w:proofErr w:type="spellEnd"/>
      <w:r w:rsidRPr="00EC4329">
        <w:rPr>
          <w:b/>
          <w:bCs/>
          <w:sz w:val="36"/>
          <w:szCs w:val="36"/>
        </w:rPr>
        <w:t>.</w:t>
      </w:r>
    </w:p>
    <w:p w14:paraId="6B2CB674" w14:textId="04DCD05A" w:rsidR="00EC4329" w:rsidRPr="00EC4329" w:rsidRDefault="00EC4329" w:rsidP="00825539">
      <w:pPr>
        <w:rPr>
          <w:sz w:val="36"/>
          <w:szCs w:val="36"/>
          <w:lang w:val="ru-RU"/>
        </w:rPr>
      </w:pPr>
      <w:r w:rsidRPr="00EC4329">
        <w:rPr>
          <w:sz w:val="28"/>
          <w:szCs w:val="28"/>
          <w:lang w:val="ru-RU"/>
        </w:rPr>
        <w:t>Хосты из сети дисплейных классов имеют доступ только к сайтам, необходимым для учёбы (</w:t>
      </w:r>
      <w:r w:rsidRPr="00EC4329">
        <w:rPr>
          <w:sz w:val="28"/>
          <w:szCs w:val="28"/>
        </w:rPr>
        <w:t>www</w:t>
      </w:r>
      <w:r w:rsidRPr="00EC4329">
        <w:rPr>
          <w:sz w:val="28"/>
          <w:szCs w:val="28"/>
          <w:lang w:val="ru-RU"/>
        </w:rPr>
        <w:t>.</w:t>
      </w:r>
      <w:proofErr w:type="spellStart"/>
      <w:r w:rsidRPr="00EC4329">
        <w:rPr>
          <w:sz w:val="28"/>
          <w:szCs w:val="28"/>
        </w:rPr>
        <w:t>yandex</w:t>
      </w:r>
      <w:proofErr w:type="spellEnd"/>
      <w:r w:rsidRPr="00EC4329">
        <w:rPr>
          <w:sz w:val="28"/>
          <w:szCs w:val="28"/>
          <w:lang w:val="ru-RU"/>
        </w:rPr>
        <w:t>.</w:t>
      </w:r>
      <w:proofErr w:type="spellStart"/>
      <w:r w:rsidRPr="00EC4329">
        <w:rPr>
          <w:sz w:val="28"/>
          <w:szCs w:val="28"/>
        </w:rPr>
        <w:t>ru</w:t>
      </w:r>
      <w:proofErr w:type="spellEnd"/>
      <w:r w:rsidRPr="00EC4329">
        <w:rPr>
          <w:sz w:val="28"/>
          <w:szCs w:val="28"/>
          <w:lang w:val="ru-RU"/>
        </w:rPr>
        <w:t xml:space="preserve"> (192.0.2.11), </w:t>
      </w:r>
      <w:r w:rsidRPr="00EC4329">
        <w:rPr>
          <w:sz w:val="28"/>
          <w:szCs w:val="28"/>
        </w:rPr>
        <w:t>stud</w:t>
      </w:r>
      <w:r w:rsidRPr="00EC4329">
        <w:rPr>
          <w:sz w:val="28"/>
          <w:szCs w:val="28"/>
          <w:lang w:val="ru-RU"/>
        </w:rPr>
        <w:t>.</w:t>
      </w:r>
      <w:proofErr w:type="spellStart"/>
      <w:r w:rsidRPr="00EC4329">
        <w:rPr>
          <w:sz w:val="28"/>
          <w:szCs w:val="28"/>
        </w:rPr>
        <w:t>rudn</w:t>
      </w:r>
      <w:proofErr w:type="spellEnd"/>
      <w:r w:rsidRPr="00EC4329">
        <w:rPr>
          <w:sz w:val="28"/>
          <w:szCs w:val="28"/>
          <w:lang w:val="ru-RU"/>
        </w:rPr>
        <w:t>.</w:t>
      </w:r>
      <w:r w:rsidRPr="00EC4329">
        <w:rPr>
          <w:sz w:val="28"/>
          <w:szCs w:val="28"/>
        </w:rPr>
        <w:t>university</w:t>
      </w:r>
      <w:r w:rsidRPr="00EC4329">
        <w:rPr>
          <w:sz w:val="28"/>
          <w:szCs w:val="28"/>
          <w:lang w:val="ru-RU"/>
        </w:rPr>
        <w:t xml:space="preserve"> (192.0.2.12)).</w:t>
      </w:r>
    </w:p>
    <w:p w14:paraId="0186EA2E" w14:textId="2631C079" w:rsidR="00EC4329" w:rsidRDefault="00EC4329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ED47AB0" wp14:editId="05F04810">
            <wp:extent cx="6152515" cy="3655695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043C956A" wp14:editId="73B30A35">
            <wp:extent cx="6152515" cy="3571875"/>
            <wp:effectExtent l="0" t="0" r="63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923" w14:textId="2E0C3971" w:rsidR="00EC4329" w:rsidRDefault="00EC4329" w:rsidP="00825539">
      <w:pPr>
        <w:rPr>
          <w:sz w:val="28"/>
          <w:szCs w:val="28"/>
          <w:lang w:val="ru-RU"/>
        </w:rPr>
      </w:pPr>
    </w:p>
    <w:p w14:paraId="26046D08" w14:textId="1E552FAD" w:rsidR="00EC4329" w:rsidRDefault="00EC4329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377536F" wp14:editId="5BAD319D">
            <wp:extent cx="6152515" cy="212090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B8F1" w14:textId="74B8EBAC" w:rsidR="00EC4329" w:rsidRDefault="00EC4329" w:rsidP="0082553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Можно увидеть, что дисплейный класс не может получить доступ к другому сайту. </w:t>
      </w:r>
    </w:p>
    <w:p w14:paraId="7536229D" w14:textId="6E0FA635" w:rsidR="006A638E" w:rsidRPr="006A638E" w:rsidRDefault="006A638E" w:rsidP="00825539">
      <w:pPr>
        <w:rPr>
          <w:sz w:val="36"/>
          <w:szCs w:val="36"/>
          <w:lang w:val="ru-RU"/>
        </w:rPr>
      </w:pPr>
      <w:r w:rsidRPr="006A638E">
        <w:rPr>
          <w:sz w:val="28"/>
          <w:szCs w:val="28"/>
          <w:lang w:val="ru-RU"/>
        </w:rPr>
        <w:t>Сеть кафедр работает только с образовательными сайтами (</w:t>
      </w:r>
      <w:proofErr w:type="spellStart"/>
      <w:r w:rsidRPr="006A638E">
        <w:rPr>
          <w:sz w:val="28"/>
          <w:szCs w:val="28"/>
        </w:rPr>
        <w:t>esystem</w:t>
      </w:r>
      <w:proofErr w:type="spellEnd"/>
      <w:r w:rsidRPr="006A638E">
        <w:rPr>
          <w:sz w:val="28"/>
          <w:szCs w:val="28"/>
          <w:lang w:val="ru-RU"/>
        </w:rPr>
        <w:t>.</w:t>
      </w:r>
      <w:proofErr w:type="spellStart"/>
      <w:r w:rsidRPr="006A638E">
        <w:rPr>
          <w:sz w:val="28"/>
          <w:szCs w:val="28"/>
        </w:rPr>
        <w:t>pfur</w:t>
      </w:r>
      <w:proofErr w:type="spellEnd"/>
      <w:r w:rsidRPr="006A638E">
        <w:rPr>
          <w:sz w:val="28"/>
          <w:szCs w:val="28"/>
          <w:lang w:val="ru-RU"/>
        </w:rPr>
        <w:t xml:space="preserve">. </w:t>
      </w:r>
      <w:proofErr w:type="spellStart"/>
      <w:r w:rsidRPr="006A638E">
        <w:rPr>
          <w:sz w:val="28"/>
          <w:szCs w:val="28"/>
        </w:rPr>
        <w:t>ru</w:t>
      </w:r>
      <w:proofErr w:type="spellEnd"/>
      <w:r w:rsidRPr="006A638E">
        <w:rPr>
          <w:sz w:val="28"/>
          <w:szCs w:val="28"/>
          <w:lang w:val="ru-RU"/>
        </w:rPr>
        <w:t xml:space="preserve"> (192.0.2.13)).</w:t>
      </w:r>
    </w:p>
    <w:p w14:paraId="44425207" w14:textId="29158E15" w:rsidR="006A638E" w:rsidRDefault="006A638E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E4CC0F1" wp14:editId="434CCF49">
            <wp:extent cx="6152515" cy="3545205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7181" w14:textId="4E5BCBFF" w:rsidR="006A638E" w:rsidRPr="006A638E" w:rsidRDefault="006A638E" w:rsidP="00825539">
      <w:pPr>
        <w:rPr>
          <w:sz w:val="36"/>
          <w:szCs w:val="36"/>
          <w:lang w:val="ru-RU"/>
        </w:rPr>
      </w:pPr>
      <w:r w:rsidRPr="006A638E">
        <w:rPr>
          <w:sz w:val="28"/>
          <w:szCs w:val="28"/>
          <w:lang w:val="ru-RU"/>
        </w:rPr>
        <w:t>Сеть администрации имеет возможность работать только с сайтом университета (</w:t>
      </w:r>
      <w:r w:rsidRPr="006A638E">
        <w:rPr>
          <w:sz w:val="28"/>
          <w:szCs w:val="28"/>
        </w:rPr>
        <w:t>www</w:t>
      </w:r>
      <w:r w:rsidRPr="006A638E">
        <w:rPr>
          <w:sz w:val="28"/>
          <w:szCs w:val="28"/>
          <w:lang w:val="ru-RU"/>
        </w:rPr>
        <w:t>.</w:t>
      </w:r>
      <w:proofErr w:type="spellStart"/>
      <w:r w:rsidRPr="006A638E">
        <w:rPr>
          <w:sz w:val="28"/>
          <w:szCs w:val="28"/>
        </w:rPr>
        <w:t>rudn</w:t>
      </w:r>
      <w:proofErr w:type="spellEnd"/>
      <w:r w:rsidRPr="006A638E">
        <w:rPr>
          <w:sz w:val="28"/>
          <w:szCs w:val="28"/>
          <w:lang w:val="ru-RU"/>
        </w:rPr>
        <w:t>.</w:t>
      </w:r>
      <w:proofErr w:type="spellStart"/>
      <w:r w:rsidRPr="006A638E">
        <w:rPr>
          <w:sz w:val="28"/>
          <w:szCs w:val="28"/>
        </w:rPr>
        <w:t>ru</w:t>
      </w:r>
      <w:proofErr w:type="spellEnd"/>
      <w:r w:rsidRPr="006A638E">
        <w:rPr>
          <w:sz w:val="28"/>
          <w:szCs w:val="28"/>
          <w:lang w:val="ru-RU"/>
        </w:rPr>
        <w:t xml:space="preserve"> (192.0.2.14)).</w:t>
      </w:r>
    </w:p>
    <w:p w14:paraId="6014F4B7" w14:textId="7CED6C41" w:rsidR="006A638E" w:rsidRDefault="006A638E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7B4B1F3" wp14:editId="00A3DB02">
            <wp:extent cx="6152515" cy="364045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E36A" w14:textId="4AC338F2" w:rsidR="006A638E" w:rsidRPr="006A638E" w:rsidRDefault="006A638E" w:rsidP="0082553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Проверка </w:t>
      </w:r>
      <w:r w:rsidRPr="006A638E">
        <w:rPr>
          <w:sz w:val="28"/>
          <w:szCs w:val="28"/>
        </w:rPr>
        <w:t>WWW</w:t>
      </w:r>
      <w:r w:rsidRPr="006A638E">
        <w:rPr>
          <w:sz w:val="28"/>
          <w:szCs w:val="28"/>
          <w:lang w:val="ru-RU"/>
        </w:rPr>
        <w:t>-сервер и Файловый сервер</w:t>
      </w:r>
      <w:r>
        <w:rPr>
          <w:sz w:val="28"/>
          <w:szCs w:val="28"/>
          <w:lang w:val="ru-RU"/>
        </w:rPr>
        <w:t>.</w:t>
      </w:r>
    </w:p>
    <w:p w14:paraId="65B362EA" w14:textId="77777777" w:rsidR="006A638E" w:rsidRDefault="006A638E" w:rsidP="00825539">
      <w:pPr>
        <w:rPr>
          <w:sz w:val="28"/>
          <w:szCs w:val="28"/>
          <w:lang w:val="ru-RU"/>
        </w:rPr>
      </w:pPr>
    </w:p>
    <w:p w14:paraId="51F481DF" w14:textId="21731C71" w:rsidR="006A638E" w:rsidRDefault="006A638E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1C359B2" wp14:editId="523CAE09">
            <wp:extent cx="5643957" cy="41719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245" cy="41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CF46" w14:textId="1A523479" w:rsidR="006A638E" w:rsidRPr="006A638E" w:rsidRDefault="006A638E" w:rsidP="00825539">
      <w:pPr>
        <w:rPr>
          <w:sz w:val="36"/>
          <w:szCs w:val="36"/>
          <w:lang w:val="ru-RU"/>
        </w:rPr>
      </w:pPr>
      <w:proofErr w:type="spellStart"/>
      <w:r w:rsidRPr="006A638E">
        <w:rPr>
          <w:sz w:val="28"/>
          <w:szCs w:val="28"/>
        </w:rPr>
        <w:lastRenderedPageBreak/>
        <w:t>Почтовый</w:t>
      </w:r>
      <w:proofErr w:type="spellEnd"/>
      <w:r w:rsidRPr="006A638E">
        <w:rPr>
          <w:sz w:val="28"/>
          <w:szCs w:val="28"/>
        </w:rPr>
        <w:t xml:space="preserve"> </w:t>
      </w:r>
      <w:proofErr w:type="spellStart"/>
      <w:r w:rsidRPr="006A638E">
        <w:rPr>
          <w:sz w:val="28"/>
          <w:szCs w:val="28"/>
        </w:rPr>
        <w:t>сервер</w:t>
      </w:r>
      <w:proofErr w:type="spellEnd"/>
    </w:p>
    <w:p w14:paraId="65131A92" w14:textId="6EED5221" w:rsidR="006A638E" w:rsidRDefault="006A638E" w:rsidP="0082553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217F199" wp14:editId="6353D083">
            <wp:extent cx="4143953" cy="2543530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B1A1" w14:textId="77777777" w:rsidR="006A638E" w:rsidRDefault="006A638E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3358C0E8" w14:textId="17131AA0" w:rsidR="006A638E" w:rsidRDefault="006A638E" w:rsidP="00825539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6A638E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Выводы</w:t>
      </w:r>
    </w:p>
    <w:p w14:paraId="52F135EE" w14:textId="1F6F9BE2" w:rsidR="006A638E" w:rsidRDefault="00826BA4" w:rsidP="00826BA4">
      <w:pPr>
        <w:ind w:firstLine="720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825539">
        <w:rPr>
          <w:sz w:val="28"/>
          <w:szCs w:val="28"/>
          <w:lang w:val="ru-RU"/>
        </w:rPr>
        <w:t>Приобре</w:t>
      </w:r>
      <w:r>
        <w:rPr>
          <w:sz w:val="28"/>
          <w:szCs w:val="28"/>
          <w:lang w:val="ru-RU"/>
        </w:rPr>
        <w:t xml:space="preserve">л </w:t>
      </w:r>
      <w:r w:rsidRPr="00825539">
        <w:rPr>
          <w:sz w:val="28"/>
          <w:szCs w:val="28"/>
          <w:lang w:val="ru-RU"/>
        </w:rPr>
        <w:t>практически</w:t>
      </w:r>
      <w:r>
        <w:rPr>
          <w:sz w:val="28"/>
          <w:szCs w:val="28"/>
          <w:lang w:val="ru-RU"/>
        </w:rPr>
        <w:t>е</w:t>
      </w:r>
      <w:r w:rsidRPr="00825539">
        <w:rPr>
          <w:sz w:val="28"/>
          <w:szCs w:val="28"/>
          <w:lang w:val="ru-RU"/>
        </w:rPr>
        <w:t xml:space="preserve"> навык</w:t>
      </w:r>
      <w:r>
        <w:rPr>
          <w:sz w:val="28"/>
          <w:szCs w:val="28"/>
          <w:lang w:val="ru-RU"/>
        </w:rPr>
        <w:t>и</w:t>
      </w:r>
      <w:r w:rsidRPr="00825539">
        <w:rPr>
          <w:sz w:val="28"/>
          <w:szCs w:val="28"/>
          <w:lang w:val="ru-RU"/>
        </w:rPr>
        <w:t xml:space="preserve"> по настройке доступа локальной сети к внешней сети посредством </w:t>
      </w:r>
      <w:r w:rsidRPr="00825539">
        <w:rPr>
          <w:sz w:val="28"/>
          <w:szCs w:val="28"/>
        </w:rPr>
        <w:t>NAT</w:t>
      </w:r>
      <w:r w:rsidRPr="00825539">
        <w:rPr>
          <w:sz w:val="28"/>
          <w:szCs w:val="28"/>
          <w:lang w:val="ru-RU"/>
        </w:rPr>
        <w:t>.</w:t>
      </w:r>
      <w:r w:rsidR="006A638E">
        <w:rPr>
          <w:rFonts w:ascii="Times New Roman" w:hAnsi="Times New Roman" w:cs="Times New Roman"/>
          <w:b/>
          <w:bCs/>
          <w:sz w:val="36"/>
          <w:szCs w:val="36"/>
          <w:lang w:val="ru-RU"/>
        </w:rPr>
        <w:br w:type="page"/>
      </w:r>
    </w:p>
    <w:p w14:paraId="475EB358" w14:textId="2082A109" w:rsidR="006A638E" w:rsidRDefault="006A638E" w:rsidP="00825539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20B4B9CC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1. В чём состоит основной принцип работы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(что даёт наличие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 сети организации)?</w:t>
      </w:r>
    </w:p>
    <w:p w14:paraId="504877E3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позволяет одному устройству (маршрутизатору) действовать, как агент между интернетом (или публичной сетью) и локальной сетью (или частной сеть). Таким образом, требуется только один уникальный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-адрес для представления всей группы компьютеров чему-либо вне их сети.</w:t>
      </w:r>
    </w:p>
    <w:p w14:paraId="072C22D3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2. В чём состоит принцип настройки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(на каком оборудовании и что нужно настроить для из локальной сети во внешнюю сеть через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)?</w:t>
      </w:r>
    </w:p>
    <w:p w14:paraId="4340A695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Для настройки традиционного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необходимо создать хотя бы один интерфейс на маршрутизаторе (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снаружи) и другой интерфейс на маршрутизаторе (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внутри). Кроме того, необходимо настроить набор правил для преобразования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-адресов в заголовках пакетов (и полезных нагрузок, если это необходимо). Для конфигурации виртуального интерфейса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(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NVI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) необходим, по крайней мере, один интерфейс, настроенный с помощью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enable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совместно с тем же набором правил.</w:t>
      </w:r>
    </w:p>
    <w:p w14:paraId="2243893B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3. Можно ли применить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Cisco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IOS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 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субинтерфейсам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13F473E1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Можно: исходные/конечные преобразования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могут быть применены к любому интерфейсу или 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подинтерфейсам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имеющим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 (включая интерфейсы номеронабирателя).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не может быть настроен с помощью беспроводного виртуального интерфейса. Беспроводной виртуальный интерфейс не существует во время записи в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NVRAM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То есть, после перезагрузки маршрутизатор теряет конфигурацию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на беспроводном виртуальном интерфейсе.</w:t>
      </w:r>
    </w:p>
    <w:p w14:paraId="240E313E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4. Что такое пулы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4F83DB55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Пулы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-адресов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 это диапазон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 адресов, выделяемых для трансляции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по мере необходимости.</w:t>
      </w:r>
    </w:p>
    <w:p w14:paraId="1082347B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Определить пул которые будут использоваться для перевода, используя команду 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pool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[имя начальный_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конечный_</w:t>
      </w:r>
      <w:proofErr w:type="spellStart"/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proofErr w:type="spellEnd"/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]. Этот пул адресов обычно представляет собой группу публичных общедоступных адресов. Адреса определяются указанием начального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-адреса и конечного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-адреса пула. Ключевые слова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netmask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или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prefix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length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указывают маску.</w:t>
      </w:r>
    </w:p>
    <w:p w14:paraId="6E241C09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lastRenderedPageBreak/>
        <w:t xml:space="preserve">5. Что такое статические преобразования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7A547ECD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Статическое преобразование сетевых адресов (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) выполняет взаимно однозначное преобразование внутренних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-адресов во внешние. Это позволяет преобразовать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 внутренней сети во внешний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-адрес.</w:t>
      </w:r>
    </w:p>
    <w:p w14:paraId="1691704B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Статический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позволяет устанавливать соединения как внутренним, так и внешним системам, например, хостам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Internet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Этот тип преобразования особенно рекомендуется применять для организации общего доступа к системе, находящейся во внутренней сети. Для этого нужно создать правило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для преобразования</w:t>
      </w:r>
    </w:p>
    <w:p w14:paraId="648D9D6C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фактического адреса системы во внешний адрес. Этот адрес будет доступен внешним пользователям. В этом случае никто не сможет получить информацию о внутренней сети для последующих атак извне.</w:t>
      </w:r>
    </w:p>
    <w:p w14:paraId="27DD3092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Особенности статического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:</w:t>
      </w:r>
    </w:p>
    <w:p w14:paraId="6B9D1FF0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· Это взаимно однозначное преобразование.</w:t>
      </w:r>
    </w:p>
    <w:p w14:paraId="05DF1E4C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· Его можно инициировать как из внешней, так и из внутренней сети.</w:t>
      </w:r>
    </w:p>
    <w:p w14:paraId="5B99F07F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· Целевой адрес для преобразования может быть любым адресом.</w:t>
      </w:r>
    </w:p>
    <w:p w14:paraId="3BAC1C64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· Целевой адрес для преобразования не может применяться в качестве интерфейса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54CA0384" w14:textId="77777777" w:rsidR="002B2EC3" w:rsidRPr="005151BB" w:rsidRDefault="002B2EC3" w:rsidP="002B2EC3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· Нельзя применять </w:t>
      </w:r>
      <w:r w:rsidRPr="005151BB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5151BB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для преобразования портов.</w:t>
      </w:r>
    </w:p>
    <w:p w14:paraId="64F5BAF7" w14:textId="77777777" w:rsidR="002B2EC3" w:rsidRPr="005151BB" w:rsidRDefault="002B2EC3" w:rsidP="002B2EC3">
      <w:pPr>
        <w:rPr>
          <w:rFonts w:cstheme="minorHAnsi"/>
          <w:sz w:val="24"/>
          <w:szCs w:val="24"/>
          <w:lang w:val="ru-RU"/>
        </w:rPr>
      </w:pPr>
    </w:p>
    <w:p w14:paraId="4E68ACA9" w14:textId="77777777" w:rsidR="002B2EC3" w:rsidRPr="006A638E" w:rsidRDefault="002B2EC3" w:rsidP="00825539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</w:p>
    <w:p w14:paraId="1CFC256D" w14:textId="77777777" w:rsidR="006A638E" w:rsidRDefault="006A638E" w:rsidP="00825539">
      <w:pPr>
        <w:rPr>
          <w:sz w:val="28"/>
          <w:szCs w:val="28"/>
          <w:lang w:val="ru-RU"/>
        </w:rPr>
      </w:pPr>
    </w:p>
    <w:p w14:paraId="08A5CA91" w14:textId="77777777" w:rsidR="00EC4329" w:rsidRPr="00EC4329" w:rsidRDefault="00EC4329" w:rsidP="00825539">
      <w:pPr>
        <w:rPr>
          <w:sz w:val="28"/>
          <w:szCs w:val="28"/>
          <w:lang w:val="ru-RU"/>
        </w:rPr>
      </w:pPr>
    </w:p>
    <w:p w14:paraId="2BA2C20C" w14:textId="77777777" w:rsidR="00EC4329" w:rsidRPr="00825539" w:rsidRDefault="00EC4329" w:rsidP="00825539">
      <w:pPr>
        <w:rPr>
          <w:sz w:val="36"/>
          <w:szCs w:val="36"/>
          <w:lang w:val="ru-RU"/>
        </w:rPr>
      </w:pPr>
    </w:p>
    <w:p w14:paraId="787CB07F" w14:textId="77777777" w:rsidR="00825539" w:rsidRPr="00825539" w:rsidRDefault="00825539" w:rsidP="00825539">
      <w:pPr>
        <w:rPr>
          <w:sz w:val="36"/>
          <w:szCs w:val="36"/>
          <w:lang w:val="ru-RU"/>
        </w:rPr>
      </w:pPr>
    </w:p>
    <w:sectPr w:rsidR="00825539" w:rsidRPr="0082553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76B"/>
    <w:rsid w:val="002B2EC3"/>
    <w:rsid w:val="002B376B"/>
    <w:rsid w:val="00370BE0"/>
    <w:rsid w:val="003D03D4"/>
    <w:rsid w:val="00541BFB"/>
    <w:rsid w:val="006A638E"/>
    <w:rsid w:val="00825539"/>
    <w:rsid w:val="00826BA4"/>
    <w:rsid w:val="00EC4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6D8BC"/>
  <w15:chartTrackingRefBased/>
  <w15:docId w15:val="{1D19BA3A-55B4-462D-9EE0-4A415261C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0BE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70B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Hyperlink"/>
    <w:basedOn w:val="a0"/>
    <w:uiPriority w:val="99"/>
    <w:unhideWhenUsed/>
    <w:rsid w:val="0082553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255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www.rudn.r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23</Pages>
  <Words>1025</Words>
  <Characters>5844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6</cp:revision>
  <dcterms:created xsi:type="dcterms:W3CDTF">2021-03-18T18:02:00Z</dcterms:created>
  <dcterms:modified xsi:type="dcterms:W3CDTF">2021-03-19T14:32:00Z</dcterms:modified>
</cp:coreProperties>
</file>